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D0EC5" w14:textId="353E0912" w:rsidR="002238B6" w:rsidRDefault="002238B6" w:rsidP="00FF7F34">
      <w:pPr>
        <w:pStyle w:val="Title"/>
        <w:ind w:firstLine="720"/>
      </w:pPr>
      <w:r>
        <w:t>202</w:t>
      </w:r>
      <w:r w:rsidR="000E57A8">
        <w:t>1</w:t>
      </w:r>
      <w:r>
        <w:t>/202</w:t>
      </w:r>
      <w:r w:rsidR="000E57A8">
        <w:t>2</w:t>
      </w:r>
      <w:r>
        <w:t xml:space="preserve"> Awana Theme Nights for Grades K-6</w:t>
      </w:r>
    </w:p>
    <w:p w14:paraId="74EEC930" w14:textId="0B635563" w:rsidR="00EE080B" w:rsidRDefault="002238B6" w:rsidP="00145B55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Sheboygan Evangelical Free Church</w:t>
      </w:r>
    </w:p>
    <w:p w14:paraId="1BE7968D" w14:textId="4FC18C7B" w:rsidR="002238B6" w:rsidRDefault="002238B6" w:rsidP="002238B6">
      <w:pPr>
        <w:rPr>
          <w:rFonts w:ascii="Tahoma" w:hAnsi="Tahoma" w:cs="Tahoma"/>
          <w:sz w:val="20"/>
        </w:rPr>
      </w:pPr>
    </w:p>
    <w:p w14:paraId="4F372F89" w14:textId="77777777" w:rsidR="00145B55" w:rsidRDefault="00145B55" w:rsidP="002238B6">
      <w:pPr>
        <w:rPr>
          <w:rFonts w:ascii="Tahoma" w:hAnsi="Tahoma" w:cs="Tahoma"/>
          <w:sz w:val="20"/>
        </w:rPr>
      </w:pPr>
    </w:p>
    <w:p w14:paraId="1E876D73" w14:textId="77777777" w:rsidR="002238B6" w:rsidRDefault="002238B6" w:rsidP="002238B6">
      <w:pPr>
        <w:jc w:val="center"/>
        <w:rPr>
          <w:rFonts w:ascii="Tahoma" w:hAnsi="Tahoma" w:cs="Tahoma"/>
          <w:color w:val="800080"/>
          <w:sz w:val="18"/>
        </w:rPr>
      </w:pPr>
      <w:r>
        <w:rPr>
          <w:rFonts w:ascii="Tahoma" w:hAnsi="Tahoma" w:cs="Tahoma"/>
          <w:color w:val="0000FF"/>
          <w:sz w:val="18"/>
        </w:rPr>
        <w:t xml:space="preserve">BLUE – missions/giving </w:t>
      </w:r>
      <w:r>
        <w:rPr>
          <w:rFonts w:ascii="Wingdings" w:hAnsi="Wingdings" w:cs="Tahoma"/>
          <w:sz w:val="18"/>
        </w:rPr>
        <w:t></w:t>
      </w:r>
      <w:r>
        <w:rPr>
          <w:rFonts w:ascii="Tahoma" w:hAnsi="Tahoma" w:cs="Tahoma"/>
          <w:color w:val="0000FF"/>
          <w:sz w:val="18"/>
        </w:rPr>
        <w:t xml:space="preserve"> </w:t>
      </w:r>
      <w:r>
        <w:rPr>
          <w:rFonts w:ascii="Tahoma" w:hAnsi="Tahoma" w:cs="Tahoma"/>
          <w:color w:val="008000"/>
          <w:sz w:val="18"/>
        </w:rPr>
        <w:t xml:space="preserve">GREEN – incentives </w:t>
      </w:r>
      <w:r>
        <w:rPr>
          <w:rFonts w:ascii="Wingdings" w:hAnsi="Wingdings" w:cs="Tahoma"/>
          <w:sz w:val="18"/>
        </w:rPr>
        <w:t></w:t>
      </w:r>
      <w:r>
        <w:rPr>
          <w:rFonts w:ascii="Tahoma" w:hAnsi="Tahoma" w:cs="Tahoma"/>
          <w:color w:val="008000"/>
          <w:sz w:val="18"/>
        </w:rPr>
        <w:t xml:space="preserve"> </w:t>
      </w:r>
      <w:r>
        <w:rPr>
          <w:rFonts w:ascii="Tahoma" w:hAnsi="Tahoma" w:cs="Tahoma"/>
          <w:color w:val="FF0000"/>
          <w:sz w:val="18"/>
        </w:rPr>
        <w:t xml:space="preserve">RED – reaching out to friends </w:t>
      </w:r>
      <w:r>
        <w:rPr>
          <w:rFonts w:ascii="Wingdings" w:hAnsi="Wingdings" w:cs="Tahoma"/>
          <w:sz w:val="18"/>
        </w:rPr>
        <w:t></w:t>
      </w:r>
      <w:r>
        <w:rPr>
          <w:rFonts w:ascii="Tahoma" w:hAnsi="Tahoma" w:cs="Tahoma"/>
          <w:color w:val="FF0000"/>
          <w:sz w:val="18"/>
        </w:rPr>
        <w:t xml:space="preserve"> </w:t>
      </w:r>
      <w:r>
        <w:rPr>
          <w:rFonts w:ascii="Tahoma" w:hAnsi="Tahoma" w:cs="Tahoma"/>
          <w:color w:val="800080"/>
          <w:sz w:val="18"/>
        </w:rPr>
        <w:t>PURPLE – appreciation expressed</w:t>
      </w:r>
    </w:p>
    <w:tbl>
      <w:tblPr>
        <w:tblStyle w:val="LightList-Accent1"/>
        <w:tblW w:w="108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0"/>
        <w:gridCol w:w="2610"/>
        <w:gridCol w:w="7290"/>
      </w:tblGrid>
      <w:tr w:rsidR="00145B55" w14:paraId="20A44652" w14:textId="77777777" w:rsidTr="00177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24" w:space="0" w:color="4472C4" w:themeColor="accent1"/>
              <w:right w:val="nil"/>
            </w:tcBorders>
            <w:hideMark/>
          </w:tcPr>
          <w:p w14:paraId="4C7EA088" w14:textId="77777777" w:rsidR="00145B55" w:rsidRDefault="00145B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2610" w:type="dxa"/>
            <w:tcBorders>
              <w:top w:val="single" w:sz="8" w:space="0" w:color="4472C4" w:themeColor="accent1"/>
              <w:left w:val="nil"/>
              <w:bottom w:val="single" w:sz="24" w:space="0" w:color="4472C4" w:themeColor="accent1"/>
              <w:right w:val="nil"/>
            </w:tcBorders>
            <w:hideMark/>
          </w:tcPr>
          <w:p w14:paraId="4E62897C" w14:textId="77777777" w:rsidR="00145B55" w:rsidRDefault="00145B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Event/Theme</w:t>
            </w:r>
          </w:p>
        </w:tc>
        <w:tc>
          <w:tcPr>
            <w:tcW w:w="7290" w:type="dxa"/>
            <w:tcBorders>
              <w:top w:val="single" w:sz="8" w:space="0" w:color="4472C4" w:themeColor="accent1"/>
              <w:left w:val="nil"/>
              <w:bottom w:val="single" w:sz="24" w:space="0" w:color="4472C4" w:themeColor="accent1"/>
              <w:right w:val="single" w:sz="8" w:space="0" w:color="4472C4" w:themeColor="accent1"/>
            </w:tcBorders>
            <w:hideMark/>
          </w:tcPr>
          <w:p w14:paraId="35412E91" w14:textId="77777777" w:rsidR="00145B55" w:rsidRDefault="00145B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Details</w:t>
            </w:r>
          </w:p>
        </w:tc>
      </w:tr>
      <w:tr w:rsidR="00373C45" w14:paraId="39E5AEA2" w14:textId="77777777" w:rsidTr="0017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24" w:space="0" w:color="4472C4" w:themeColor="accen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5273867C" w14:textId="5681BBA8" w:rsidR="00373C45" w:rsidRDefault="00373C45" w:rsidP="00F715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Sept 1</w:t>
            </w:r>
          </w:p>
        </w:tc>
        <w:tc>
          <w:tcPr>
            <w:tcW w:w="2610" w:type="dxa"/>
            <w:tcBorders>
              <w:top w:val="single" w:sz="24" w:space="0" w:color="4472C4" w:themeColor="accen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3CEBCC3" w14:textId="0683D4C3" w:rsidR="00373C45" w:rsidRPr="006E68B9" w:rsidRDefault="00373C45" w:rsidP="00373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Mandatory Team Training</w:t>
            </w:r>
          </w:p>
        </w:tc>
        <w:tc>
          <w:tcPr>
            <w:tcW w:w="7290" w:type="dxa"/>
            <w:tcBorders>
              <w:top w:val="single" w:sz="24" w:space="0" w:color="4472C4" w:themeColor="accent1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4D2C5C81" w14:textId="4D40E999" w:rsidR="00373C45" w:rsidRDefault="00373C45" w:rsidP="00373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All Awana staff to attend. </w:t>
            </w:r>
          </w:p>
        </w:tc>
      </w:tr>
      <w:tr w:rsidR="00373C45" w14:paraId="2921E2C3" w14:textId="77777777" w:rsidTr="00177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B695AAA" w14:textId="53DEA86B" w:rsidR="00373C45" w:rsidRDefault="00373C45" w:rsidP="00373C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Sept 8</w:t>
            </w:r>
          </w:p>
        </w:tc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2D370D" w14:textId="593889FC" w:rsidR="00373C45" w:rsidRPr="006E68B9" w:rsidRDefault="00373C45" w:rsidP="00373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E68B9">
              <w:rPr>
                <w:rFonts w:asciiTheme="minorHAnsi" w:hAnsiTheme="minorHAnsi" w:cstheme="minorHAnsi"/>
                <w:sz w:val="22"/>
                <w:szCs w:val="22"/>
              </w:rPr>
              <w:t>Welcome to Awana!</w:t>
            </w:r>
          </w:p>
        </w:tc>
        <w:tc>
          <w:tcPr>
            <w:tcW w:w="7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5CFCE" w14:textId="62A0BDEE" w:rsidR="00373C45" w:rsidRDefault="00373C45" w:rsidP="00373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00"/>
                <w:sz w:val="22"/>
                <w:szCs w:val="22"/>
              </w:rPr>
              <w:t>Bonus points awarded to all clubbers who were registered by Monday, Sept. 6.</w:t>
            </w:r>
          </w:p>
        </w:tc>
      </w:tr>
      <w:tr w:rsidR="00373C45" w14:paraId="4FE3164C" w14:textId="77777777" w:rsidTr="0017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4050CEA" w14:textId="517F4020" w:rsidR="00373C45" w:rsidRDefault="00373C45" w:rsidP="00373C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Sept 15</w:t>
            </w:r>
          </w:p>
        </w:tc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13B5D9" w14:textId="775B9D4E" w:rsidR="00373C45" w:rsidRPr="006E68B9" w:rsidRDefault="00DB2196" w:rsidP="00373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Crazy Hair Night</w:t>
            </w:r>
          </w:p>
        </w:tc>
        <w:tc>
          <w:tcPr>
            <w:tcW w:w="7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43506" w14:textId="21EA742D" w:rsidR="00373C45" w:rsidRPr="00DB2196" w:rsidRDefault="00DB2196" w:rsidP="00373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Come to club with your craziest hairstyle. </w:t>
            </w:r>
          </w:p>
        </w:tc>
      </w:tr>
      <w:tr w:rsidR="00373C45" w14:paraId="4F1BCC23" w14:textId="77777777" w:rsidTr="00177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55DB49C2" w14:textId="3FA1A738" w:rsidR="00373C45" w:rsidRDefault="00373C45" w:rsidP="00373C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Sept 22</w:t>
            </w:r>
          </w:p>
        </w:tc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302248" w14:textId="02595267" w:rsidR="00373C45" w:rsidRPr="0021596A" w:rsidRDefault="0021596A" w:rsidP="00373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Orange you glad Jesus loves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you?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01394" w14:textId="78D567FF" w:rsidR="00373C45" w:rsidRDefault="0021596A" w:rsidP="00373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Wear something orange to club! </w:t>
            </w:r>
          </w:p>
        </w:tc>
      </w:tr>
      <w:tr w:rsidR="00373C45" w14:paraId="7C54BF4C" w14:textId="77777777" w:rsidTr="0017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8733D78" w14:textId="250C7F1B" w:rsidR="00373C45" w:rsidRDefault="00373C45" w:rsidP="00373C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Sept 29</w:t>
            </w:r>
          </w:p>
        </w:tc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C2DF6E" w14:textId="0C06091E" w:rsidR="00373C45" w:rsidRPr="006E68B9" w:rsidRDefault="00352433" w:rsidP="00373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5243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Superhero Night</w:t>
            </w:r>
          </w:p>
        </w:tc>
        <w:tc>
          <w:tcPr>
            <w:tcW w:w="7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25A73" w14:textId="5406ED33" w:rsidR="00373C45" w:rsidRPr="001C53CC" w:rsidRDefault="00352433" w:rsidP="00373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 a hero and 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bring 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friend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Awana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Make it even more fun – come dressed as your favorite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super hero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73C45" w14:paraId="24CA17DE" w14:textId="77777777" w:rsidTr="00177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5A3BB86D" w14:textId="02991867" w:rsidR="00373C45" w:rsidRDefault="00373C45" w:rsidP="00373C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Oct 6</w:t>
            </w:r>
          </w:p>
        </w:tc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EEAB0E" w14:textId="34DF1BC4" w:rsidR="00373C45" w:rsidRPr="006E68B9" w:rsidRDefault="00373C45" w:rsidP="00373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68B9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Reach Campaign Night</w:t>
            </w:r>
          </w:p>
        </w:tc>
        <w:tc>
          <w:tcPr>
            <w:tcW w:w="7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4E09F" w14:textId="48E52B68" w:rsidR="00373C45" w:rsidRDefault="00373C45" w:rsidP="00373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Let’s raise some dollars for the new building! </w:t>
            </w:r>
          </w:p>
        </w:tc>
      </w:tr>
      <w:tr w:rsidR="00373C45" w14:paraId="4A34941B" w14:textId="77777777" w:rsidTr="0017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802785C" w14:textId="1751780C" w:rsidR="00373C45" w:rsidRDefault="00373C45" w:rsidP="00373C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Oct 13</w:t>
            </w:r>
          </w:p>
        </w:tc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9A04BD" w14:textId="2928DC21" w:rsidR="00373C45" w:rsidRPr="00352433" w:rsidRDefault="00352433" w:rsidP="00373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5243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Parents Night</w:t>
            </w:r>
          </w:p>
        </w:tc>
        <w:tc>
          <w:tcPr>
            <w:tcW w:w="7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46FDE" w14:textId="2D0FEFB9" w:rsidR="00373C45" w:rsidRDefault="00352433" w:rsidP="00373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Clubbers will receive 100 points for a parent who attends with him/her (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100 point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max) and 100 points if a parent says a memory verse during Handbook Time (100 points max).  The verse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must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 from the section the child is working on – for T&amp;T this could include Review or Memory verse.</w:t>
            </w:r>
          </w:p>
        </w:tc>
      </w:tr>
      <w:tr w:rsidR="00373C45" w14:paraId="7250898B" w14:textId="77777777" w:rsidTr="00177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A6A6A6" w:themeColor="background1" w:themeShade="A6"/>
              <w:bottom w:val="single" w:sz="24" w:space="0" w:color="4472C4" w:themeColor="accent1"/>
              <w:right w:val="single" w:sz="4" w:space="0" w:color="A6A6A6" w:themeColor="background1" w:themeShade="A6"/>
            </w:tcBorders>
            <w:hideMark/>
          </w:tcPr>
          <w:p w14:paraId="5E22B556" w14:textId="11BDAB38" w:rsidR="00373C45" w:rsidRDefault="00373C45" w:rsidP="00373C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Oct 20</w:t>
            </w:r>
          </w:p>
        </w:tc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4472C4" w:themeColor="accent1"/>
              <w:right w:val="single" w:sz="4" w:space="0" w:color="A6A6A6" w:themeColor="background1" w:themeShade="A6"/>
            </w:tcBorders>
          </w:tcPr>
          <w:p w14:paraId="0DA653C2" w14:textId="7CE3B7BB" w:rsidR="00373C45" w:rsidRPr="00352433" w:rsidRDefault="00352433" w:rsidP="00352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52433">
              <w:rPr>
                <w:rFonts w:asciiTheme="minorHAnsi" w:hAnsiTheme="minorHAnsi" w:cstheme="minorHAnsi"/>
                <w:sz w:val="22"/>
                <w:szCs w:val="22"/>
              </w:rPr>
              <w:t>Crazy Hat Night</w:t>
            </w:r>
          </w:p>
          <w:p w14:paraId="0EA8B6A9" w14:textId="774ADA51" w:rsidR="00373C45" w:rsidRPr="00352433" w:rsidRDefault="00373C45" w:rsidP="00352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52433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AWANA STORE</w:t>
            </w:r>
          </w:p>
        </w:tc>
        <w:tc>
          <w:tcPr>
            <w:tcW w:w="7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4472C4" w:themeColor="accent1"/>
            </w:tcBorders>
          </w:tcPr>
          <w:p w14:paraId="1DEA0DC3" w14:textId="29DCA432" w:rsidR="00373C45" w:rsidRPr="00D26F97" w:rsidRDefault="00D26F97" w:rsidP="00373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Wear a hat to club! The more creative, silly, and fun, the better!</w:t>
            </w:r>
          </w:p>
          <w:p w14:paraId="763BE1C0" w14:textId="497EA1F3" w:rsidR="00373C45" w:rsidRDefault="00373C45" w:rsidP="00373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6BF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Plus introduce Operation Christmas Child</w:t>
            </w:r>
          </w:p>
        </w:tc>
      </w:tr>
      <w:tr w:rsidR="00373C45" w14:paraId="34FC883C" w14:textId="77777777" w:rsidTr="0017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24" w:space="0" w:color="4472C4" w:themeColor="accen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6B99102" w14:textId="316E2F31" w:rsidR="00373C45" w:rsidRDefault="00373C45" w:rsidP="00373C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Oct 27</w:t>
            </w:r>
          </w:p>
        </w:tc>
        <w:tc>
          <w:tcPr>
            <w:tcW w:w="2610" w:type="dxa"/>
            <w:tcBorders>
              <w:top w:val="single" w:sz="24" w:space="0" w:color="4472C4" w:themeColor="accen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AF45F8" w14:textId="778F9198" w:rsidR="00373C45" w:rsidRPr="006E68B9" w:rsidRDefault="00373C45" w:rsidP="00373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68B9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Operation Christmas Child</w:t>
            </w:r>
            <w:r w:rsidRPr="006E68B9">
              <w:rPr>
                <w:rFonts w:asciiTheme="minorHAnsi" w:hAnsiTheme="minorHAnsi" w:cstheme="minorHAnsi"/>
                <w:sz w:val="22"/>
                <w:szCs w:val="22"/>
              </w:rPr>
              <w:t xml:space="preserve"> begins</w:t>
            </w:r>
            <w:r w:rsidRPr="006E68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290" w:type="dxa"/>
            <w:tcBorders>
              <w:top w:val="single" w:sz="24" w:space="0" w:color="4472C4" w:themeColor="accent1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C2677" w14:textId="18A78D3E" w:rsidR="00373C45" w:rsidRDefault="00373C45" w:rsidP="00373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Bring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school supply</w:t>
            </w:r>
            <w:r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pens, pencils and sharpeners, crayons, markers, notebooks, paper, solar calculators,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coloring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picture books, etc.</w:t>
            </w:r>
          </w:p>
        </w:tc>
      </w:tr>
      <w:tr w:rsidR="00373C45" w14:paraId="0EB5E7BB" w14:textId="77777777" w:rsidTr="00177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570339F1" w14:textId="2ABD7054" w:rsidR="00373C45" w:rsidRDefault="00373C45" w:rsidP="00373C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Nov 3</w:t>
            </w:r>
          </w:p>
        </w:tc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126B29" w14:textId="59D15FF7" w:rsidR="00373C45" w:rsidRPr="006E68B9" w:rsidRDefault="00373C45" w:rsidP="00373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68B9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Operation Christmas Child</w:t>
            </w:r>
            <w:r w:rsidRPr="006E68B9">
              <w:rPr>
                <w:rFonts w:asciiTheme="minorHAnsi" w:hAnsiTheme="minorHAnsi" w:cstheme="minorHAnsi"/>
                <w:sz w:val="22"/>
                <w:szCs w:val="22"/>
              </w:rPr>
              <w:t xml:space="preserve"> continues</w:t>
            </w:r>
          </w:p>
        </w:tc>
        <w:tc>
          <w:tcPr>
            <w:tcW w:w="7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60260" w14:textId="6EE230DA" w:rsidR="00373C45" w:rsidRDefault="00373C45" w:rsidP="00373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Bring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sz w:val="22"/>
                <w:szCs w:val="22"/>
                <w:u w:val="single"/>
              </w:rPr>
              <w:t>non-liquid</w:t>
            </w:r>
            <w:r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hygiene Items: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toothbrushes, bar soap, combs, or washcloths (liquid hygiene items like toothpaste cannot be sent)</w:t>
            </w:r>
          </w:p>
        </w:tc>
      </w:tr>
      <w:tr w:rsidR="00373C45" w14:paraId="5036016D" w14:textId="77777777" w:rsidTr="0017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387B604" w14:textId="31F830AA" w:rsidR="00373C45" w:rsidRDefault="00373C45" w:rsidP="00373C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Nov 10</w:t>
            </w:r>
          </w:p>
        </w:tc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05CB3" w14:textId="505B685D" w:rsidR="00373C45" w:rsidRPr="006E68B9" w:rsidRDefault="00373C45" w:rsidP="00373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68B9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Operation Christmas Child</w:t>
            </w:r>
            <w:r w:rsidRPr="006E68B9">
              <w:rPr>
                <w:rFonts w:asciiTheme="minorHAnsi" w:hAnsiTheme="minorHAnsi" w:cstheme="minorHAnsi"/>
                <w:sz w:val="22"/>
                <w:szCs w:val="22"/>
              </w:rPr>
              <w:t xml:space="preserve"> concludes </w:t>
            </w:r>
          </w:p>
        </w:tc>
        <w:tc>
          <w:tcPr>
            <w:tcW w:w="7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91746" w14:textId="77777777" w:rsidR="00373C45" w:rsidRDefault="00373C45" w:rsidP="00373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Bring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small toy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AND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 personal letter or picture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fit in a shoe box that a child your age and gender would enjoy. Toys can include cars, yo-yos, jump ropes, etc.</w:t>
            </w:r>
          </w:p>
          <w:p w14:paraId="22C3E507" w14:textId="45AD1E52" w:rsidR="00373C45" w:rsidRDefault="00373C45" w:rsidP="00373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OCC National Collection Week is November 15-22nd</w:t>
            </w:r>
          </w:p>
        </w:tc>
      </w:tr>
      <w:tr w:rsidR="00373C45" w14:paraId="422CFF25" w14:textId="77777777" w:rsidTr="00177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42E1A22B" w14:textId="70C94994" w:rsidR="00373C45" w:rsidRDefault="00373C45" w:rsidP="00373C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Nov 17</w:t>
            </w:r>
          </w:p>
        </w:tc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EE751B" w14:textId="65F28AC4" w:rsidR="00373C45" w:rsidRPr="006E68B9" w:rsidRDefault="00352433" w:rsidP="00373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52433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Measles Night</w:t>
            </w:r>
          </w:p>
        </w:tc>
        <w:tc>
          <w:tcPr>
            <w:tcW w:w="7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F5498" w14:textId="36BB9583" w:rsidR="00373C45" w:rsidRDefault="00352433" w:rsidP="00373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Place a red dot on a leader for every verse completed.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See who gets the worst case of measles! 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T&amp;Tr’s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get 4 dots for completing all 4 parts of the week’s lesson.</w:t>
            </w:r>
          </w:p>
        </w:tc>
      </w:tr>
      <w:tr w:rsidR="00373C45" w14:paraId="2D70093C" w14:textId="77777777" w:rsidTr="0017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hideMark/>
          </w:tcPr>
          <w:p w14:paraId="5345038F" w14:textId="4C7D4989" w:rsidR="00373C45" w:rsidRDefault="00373C45" w:rsidP="00373C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Nov 24</w:t>
            </w:r>
          </w:p>
        </w:tc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hideMark/>
          </w:tcPr>
          <w:p w14:paraId="2089264C" w14:textId="77777777" w:rsidR="00373C45" w:rsidRPr="006E68B9" w:rsidRDefault="00373C45" w:rsidP="00373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68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CLUB – THANKSGIVING </w:t>
            </w:r>
          </w:p>
        </w:tc>
        <w:tc>
          <w:tcPr>
            <w:tcW w:w="7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hideMark/>
          </w:tcPr>
          <w:p w14:paraId="488EE83B" w14:textId="77777777" w:rsidR="00373C45" w:rsidRDefault="00373C45" w:rsidP="00373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Read Psalm 107:8-9 as a family and give thanks to the LORD.</w:t>
            </w:r>
          </w:p>
        </w:tc>
      </w:tr>
      <w:tr w:rsidR="00373C45" w14:paraId="19BECDE2" w14:textId="77777777" w:rsidTr="00177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E1F088E" w14:textId="6DE54C3D" w:rsidR="00373C45" w:rsidRDefault="00373C45" w:rsidP="00373C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 1</w:t>
            </w:r>
          </w:p>
        </w:tc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4C8528" w14:textId="3FE847E8" w:rsidR="00373C45" w:rsidRPr="006E68B9" w:rsidRDefault="0021596A" w:rsidP="00373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Reason for the Season</w:t>
            </w:r>
          </w:p>
        </w:tc>
        <w:tc>
          <w:tcPr>
            <w:tcW w:w="7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D2C72" w14:textId="0876C654" w:rsidR="00373C45" w:rsidRPr="00B41A35" w:rsidRDefault="0021596A" w:rsidP="00373C4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413B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Come dressed in red &amp; green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and ready to sing as we celebrate the real reason behind Christmas!</w:t>
            </w:r>
          </w:p>
        </w:tc>
      </w:tr>
      <w:tr w:rsidR="00373C45" w14:paraId="727708DA" w14:textId="77777777" w:rsidTr="0017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47ED20FB" w14:textId="00EA89D0" w:rsidR="00373C45" w:rsidRDefault="00373C45" w:rsidP="00373C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 8</w:t>
            </w:r>
          </w:p>
        </w:tc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6ACC62" w14:textId="05EF3661" w:rsidR="00373C45" w:rsidRPr="006E68B9" w:rsidRDefault="000F7181" w:rsidP="00373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CC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CC"/>
                <w:sz w:val="22"/>
                <w:szCs w:val="22"/>
              </w:rPr>
              <w:t>Christmas Mitten Tree Night</w:t>
            </w:r>
          </w:p>
        </w:tc>
        <w:tc>
          <w:tcPr>
            <w:tcW w:w="7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FBD1E" w14:textId="4F9843C1" w:rsidR="00373C45" w:rsidRDefault="000F7181" w:rsidP="00373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Bring a pair of gloves and mittens (hats OK too)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decorate the tree for kids that need them. </w:t>
            </w:r>
          </w:p>
        </w:tc>
      </w:tr>
      <w:tr w:rsidR="00373C45" w14:paraId="2EBD2336" w14:textId="77777777" w:rsidTr="00177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5B9B9532" w14:textId="13A50256" w:rsidR="00373C45" w:rsidRDefault="00373C45" w:rsidP="00373C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 15</w:t>
            </w:r>
          </w:p>
        </w:tc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9EB322" w14:textId="188B3B73" w:rsidR="00373C45" w:rsidRPr="0002539E" w:rsidRDefault="00F71517" w:rsidP="00025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539E">
              <w:rPr>
                <w:rFonts w:asciiTheme="minorHAnsi" w:hAnsiTheme="minorHAnsi" w:cstheme="minorHAnsi"/>
                <w:sz w:val="22"/>
                <w:szCs w:val="22"/>
              </w:rPr>
              <w:t xml:space="preserve">Ugly </w:t>
            </w:r>
            <w:r w:rsidR="00FA676F" w:rsidRPr="0002539E">
              <w:rPr>
                <w:rFonts w:asciiTheme="minorHAnsi" w:hAnsiTheme="minorHAnsi" w:cstheme="minorHAnsi"/>
                <w:sz w:val="22"/>
                <w:szCs w:val="22"/>
              </w:rPr>
              <w:t>Sweater Night</w:t>
            </w:r>
          </w:p>
          <w:p w14:paraId="6C846334" w14:textId="781DA70E" w:rsidR="00373C45" w:rsidRPr="0002539E" w:rsidRDefault="00373C45" w:rsidP="00025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2539E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AWANA STORE</w:t>
            </w:r>
          </w:p>
        </w:tc>
        <w:tc>
          <w:tcPr>
            <w:tcW w:w="7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BEFD8" w14:textId="5D18ADB3" w:rsidR="00373C45" w:rsidRDefault="00FA676F" w:rsidP="00373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Come to club wearing your ugliest or tackiest Christmas Sweater</w:t>
            </w:r>
          </w:p>
        </w:tc>
      </w:tr>
      <w:tr w:rsidR="00373C45" w14:paraId="6CCFB02A" w14:textId="77777777" w:rsidTr="0017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8FC9E1E" w14:textId="7BB240AB" w:rsidR="00373C45" w:rsidRDefault="00373C45" w:rsidP="00373C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 22</w:t>
            </w:r>
          </w:p>
        </w:tc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E91CD4" w14:textId="65B47FF0" w:rsidR="00373C45" w:rsidRPr="00F71517" w:rsidRDefault="00F71517" w:rsidP="00373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PJ Night</w:t>
            </w:r>
          </w:p>
        </w:tc>
        <w:tc>
          <w:tcPr>
            <w:tcW w:w="7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03B1FB" w14:textId="64459676" w:rsidR="00373C45" w:rsidRPr="00B41A35" w:rsidRDefault="00F71517" w:rsidP="00373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Come dressed in your comfy PJs!</w:t>
            </w:r>
          </w:p>
        </w:tc>
      </w:tr>
      <w:tr w:rsidR="00373C45" w14:paraId="6F744E72" w14:textId="77777777" w:rsidTr="00177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6A62E1F" w14:textId="4742B66B" w:rsidR="00373C45" w:rsidRDefault="00373C45" w:rsidP="00373C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 29</w:t>
            </w:r>
          </w:p>
        </w:tc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65699EE" w14:textId="24FE3D03" w:rsidR="00373C45" w:rsidRPr="006E68B9" w:rsidRDefault="00373C45" w:rsidP="00373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68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CLUB </w:t>
            </w:r>
          </w:p>
        </w:tc>
        <w:tc>
          <w:tcPr>
            <w:tcW w:w="7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C1A93" w14:textId="7586E624" w:rsidR="00373C45" w:rsidRDefault="00373C45" w:rsidP="00373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Merry Christmas! And a happy New Year!</w:t>
            </w:r>
          </w:p>
        </w:tc>
      </w:tr>
      <w:tr w:rsidR="00373C45" w14:paraId="3860338A" w14:textId="77777777" w:rsidTr="0017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A6A6A6" w:themeColor="background1" w:themeShade="A6"/>
              <w:bottom w:val="single" w:sz="24" w:space="0" w:color="4472C4" w:themeColor="accent1"/>
              <w:right w:val="single" w:sz="4" w:space="0" w:color="A6A6A6" w:themeColor="background1" w:themeShade="A6"/>
            </w:tcBorders>
            <w:hideMark/>
          </w:tcPr>
          <w:p w14:paraId="5BF24B79" w14:textId="3EB1581B" w:rsidR="00373C45" w:rsidRDefault="00373C45" w:rsidP="00373C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 5</w:t>
            </w:r>
          </w:p>
        </w:tc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4472C4" w:themeColor="accent1"/>
              <w:right w:val="single" w:sz="4" w:space="0" w:color="A6A6A6" w:themeColor="background1" w:themeShade="A6"/>
            </w:tcBorders>
          </w:tcPr>
          <w:p w14:paraId="1586FE94" w14:textId="6EBEB01B" w:rsidR="00373C45" w:rsidRPr="006E68B9" w:rsidRDefault="000F7181" w:rsidP="00373C45">
            <w:pPr>
              <w:pStyle w:val="Heading1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Backwards Night</w:t>
            </w:r>
          </w:p>
        </w:tc>
        <w:tc>
          <w:tcPr>
            <w:tcW w:w="7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4472C4" w:themeColor="accent1"/>
            </w:tcBorders>
          </w:tcPr>
          <w:p w14:paraId="76E132A1" w14:textId="58B568EC" w:rsidR="00373C45" w:rsidRDefault="00C413B3" w:rsidP="00373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Wear as many of your cloths backwards or inside out as you can! </w:t>
            </w:r>
          </w:p>
        </w:tc>
      </w:tr>
      <w:tr w:rsidR="00373C45" w14:paraId="3626100F" w14:textId="77777777" w:rsidTr="00177AC2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24" w:space="0" w:color="4472C4" w:themeColor="accen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5DA60215" w14:textId="3F9730D5" w:rsidR="00373C45" w:rsidRDefault="00373C45" w:rsidP="00373C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 12</w:t>
            </w:r>
          </w:p>
        </w:tc>
        <w:tc>
          <w:tcPr>
            <w:tcW w:w="2610" w:type="dxa"/>
            <w:tcBorders>
              <w:top w:val="single" w:sz="24" w:space="0" w:color="4472C4" w:themeColor="accen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9FB99E" w14:textId="1ED0371D" w:rsidR="00373C45" w:rsidRPr="00C413B3" w:rsidRDefault="00F71517" w:rsidP="00373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C413B3">
              <w:rPr>
                <w:rFonts w:asciiTheme="minorHAnsi" w:hAnsiTheme="minorHAnsi" w:cstheme="minorHAnsi"/>
                <w:b/>
                <w:bCs/>
                <w:iCs/>
                <w:color w:val="FF0000"/>
                <w:sz w:val="22"/>
                <w:szCs w:val="22"/>
              </w:rPr>
              <w:t>Family Event!</w:t>
            </w:r>
          </w:p>
        </w:tc>
        <w:tc>
          <w:tcPr>
            <w:tcW w:w="7290" w:type="dxa"/>
            <w:tcBorders>
              <w:top w:val="single" w:sz="24" w:space="0" w:color="4472C4" w:themeColor="accent1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0B3FF" w14:textId="1F5F1C5F" w:rsidR="00373C45" w:rsidRDefault="00F71517" w:rsidP="00373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Details TBD</w:t>
            </w:r>
          </w:p>
        </w:tc>
      </w:tr>
      <w:tr w:rsidR="00373C45" w14:paraId="43CA3D25" w14:textId="77777777" w:rsidTr="0017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6D42E1CB" w14:textId="34C9E4A6" w:rsidR="00373C45" w:rsidRDefault="00373C45" w:rsidP="00373C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 19</w:t>
            </w:r>
          </w:p>
        </w:tc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4DFD0E" w14:textId="3169B39F" w:rsidR="00373C45" w:rsidRPr="006E68B9" w:rsidRDefault="00352433" w:rsidP="00373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52433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Layers Night</w:t>
            </w:r>
          </w:p>
        </w:tc>
        <w:tc>
          <w:tcPr>
            <w:tcW w:w="7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20583" w14:textId="0381D8E2" w:rsidR="00373C45" w:rsidRDefault="00352433" w:rsidP="00373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Come dressed wearing as many layers of clothes as you can.  </w:t>
            </w:r>
            <w:r>
              <w:rPr>
                <w:rFonts w:asciiTheme="minorHAnsi" w:hAnsiTheme="minorHAnsi" w:cstheme="minorHAnsi"/>
                <w:color w:val="385623"/>
                <w:sz w:val="22"/>
                <w:szCs w:val="22"/>
              </w:rPr>
              <w:t>Top 5 in each club get 5 Awana Shares!</w:t>
            </w:r>
          </w:p>
        </w:tc>
      </w:tr>
      <w:tr w:rsidR="00373C45" w14:paraId="5F0C2DED" w14:textId="77777777" w:rsidTr="00177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40988404" w14:textId="292D41CD" w:rsidR="00373C45" w:rsidRPr="00EB1093" w:rsidRDefault="00373C45" w:rsidP="00373C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1093">
              <w:rPr>
                <w:rFonts w:asciiTheme="minorHAnsi" w:hAnsiTheme="minorHAnsi" w:cstheme="minorHAnsi"/>
                <w:sz w:val="22"/>
                <w:szCs w:val="22"/>
              </w:rPr>
              <w:t>Jan 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B0C063" w14:textId="219D5843" w:rsidR="00373C45" w:rsidRPr="006E68B9" w:rsidRDefault="00DB2196" w:rsidP="00373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CC"/>
                <w:sz w:val="22"/>
                <w:szCs w:val="22"/>
              </w:rPr>
              <w:t>A Soup-er Night</w:t>
            </w:r>
          </w:p>
        </w:tc>
        <w:tc>
          <w:tcPr>
            <w:tcW w:w="7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9D1573B" w14:textId="0357C759" w:rsidR="00373C45" w:rsidRPr="00DB2196" w:rsidRDefault="00DB2196" w:rsidP="00373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oc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January is National Soup Month</w:t>
            </w:r>
            <w:r w:rsidRPr="00DB219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DB21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Bring a can of soup or a box of crackers that will be donated to our food pantry.</w:t>
            </w:r>
          </w:p>
        </w:tc>
      </w:tr>
      <w:tr w:rsidR="00373C45" w14:paraId="0A63727D" w14:textId="77777777" w:rsidTr="0017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14:paraId="5D409422" w14:textId="35726EB9" w:rsidR="00373C45" w:rsidRDefault="00A93A50" w:rsidP="00373C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14:paraId="117FCEC5" w14:textId="768B61D5" w:rsidR="00373C45" w:rsidRPr="006E68B9" w:rsidRDefault="00373C45" w:rsidP="00373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68B9">
              <w:rPr>
                <w:rFonts w:asciiTheme="minorHAnsi" w:hAnsiTheme="minorHAnsi" w:cstheme="minorHAnsi"/>
                <w:b/>
                <w:sz w:val="22"/>
                <w:szCs w:val="22"/>
              </w:rPr>
              <w:t>Family Movie Night</w:t>
            </w:r>
          </w:p>
        </w:tc>
        <w:tc>
          <w:tcPr>
            <w:tcW w:w="7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00"/>
          </w:tcPr>
          <w:p w14:paraId="6F2C1D0D" w14:textId="621FFF46" w:rsidR="00373C45" w:rsidRDefault="00373C45" w:rsidP="00373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oc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C45" w14:paraId="5E565DB5" w14:textId="77777777" w:rsidTr="00177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2895C9A" w14:textId="08AE89B3" w:rsidR="00373C45" w:rsidRDefault="00373C45" w:rsidP="00373C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Feb 2</w:t>
            </w:r>
          </w:p>
        </w:tc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C98A16" w14:textId="414B0565" w:rsidR="00373C45" w:rsidRPr="006E68B9" w:rsidRDefault="00DB2196" w:rsidP="00373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Light Up the World</w:t>
            </w:r>
          </w:p>
        </w:tc>
        <w:tc>
          <w:tcPr>
            <w:tcW w:w="7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36069" w14:textId="55364156" w:rsidR="00373C45" w:rsidRPr="0021596A" w:rsidRDefault="00DB2196" w:rsidP="00373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woc"/>
                <w:rFonts w:asciiTheme="minorHAnsi" w:hAnsiTheme="minorHAnsi" w:cstheme="minorHAnsi"/>
                <w:sz w:val="22"/>
                <w:szCs w:val="22"/>
              </w:rPr>
              <w:t xml:space="preserve">Let your light shine before others.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Come dressed wearing your lightest and brightest clothes.</w:t>
            </w:r>
          </w:p>
        </w:tc>
      </w:tr>
      <w:tr w:rsidR="00C413B3" w14:paraId="77CA1BCF" w14:textId="77777777" w:rsidTr="0017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255C01F" w14:textId="2E376834" w:rsidR="00C413B3" w:rsidRDefault="00C413B3" w:rsidP="00C413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Feb 9</w:t>
            </w:r>
          </w:p>
        </w:tc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28E7D4" w14:textId="7150909D" w:rsidR="00C413B3" w:rsidRPr="00C413B3" w:rsidRDefault="00C413B3" w:rsidP="00C413B3">
            <w:pPr>
              <w:tabs>
                <w:tab w:val="left" w:pos="1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Favorite Sports Night</w:t>
            </w:r>
          </w:p>
        </w:tc>
        <w:tc>
          <w:tcPr>
            <w:tcW w:w="7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7919D" w14:textId="21657C56" w:rsidR="00C413B3" w:rsidRPr="00C413B3" w:rsidRDefault="00C413B3" w:rsidP="00C41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13B3">
              <w:rPr>
                <w:rFonts w:asciiTheme="minorHAnsi" w:hAnsiTheme="minorHAnsi" w:cstheme="minorHAnsi"/>
                <w:bCs/>
                <w:sz w:val="22"/>
                <w:szCs w:val="22"/>
                <w:lang w:val="en"/>
              </w:rPr>
              <w:t>Come dressed in your favorite sports team apparel or color(s).</w:t>
            </w:r>
          </w:p>
        </w:tc>
      </w:tr>
      <w:tr w:rsidR="00C413B3" w14:paraId="2C47FFDA" w14:textId="77777777" w:rsidTr="00177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F99C3FF" w14:textId="47AE5D1E" w:rsidR="00C413B3" w:rsidRDefault="00C413B3" w:rsidP="00C413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Feb 16</w:t>
            </w:r>
          </w:p>
        </w:tc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08C6B0" w14:textId="3DEBE424" w:rsidR="00C413B3" w:rsidRPr="00F71517" w:rsidRDefault="00C413B3" w:rsidP="00C41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F7151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Family and Friends Skate Night</w:t>
            </w:r>
          </w:p>
        </w:tc>
        <w:tc>
          <w:tcPr>
            <w:tcW w:w="7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7E9FB" w14:textId="541DB895" w:rsidR="00C413B3" w:rsidRDefault="00C413B3" w:rsidP="00C41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6:00 – 8:00pm at PJ’s Party Zone</w:t>
            </w:r>
            <w:r w:rsidR="00B31ABD">
              <w:rPr>
                <w:rFonts w:asciiTheme="minorHAnsi" w:hAnsiTheme="minorHAnsi" w:cstheme="minorHAnsi"/>
                <w:sz w:val="22"/>
                <w:szCs w:val="22"/>
              </w:rPr>
              <w:t xml:space="preserve">. $5 per skater. </w:t>
            </w:r>
          </w:p>
        </w:tc>
      </w:tr>
      <w:tr w:rsidR="00C413B3" w14:paraId="0C9409BE" w14:textId="77777777" w:rsidTr="0017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612F147A" w14:textId="523B0D4F" w:rsidR="00C413B3" w:rsidRDefault="00C413B3" w:rsidP="00C413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Feb 23</w:t>
            </w:r>
          </w:p>
        </w:tc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CCCE93" w14:textId="5AF92F97" w:rsidR="00C413B3" w:rsidRPr="006E68B9" w:rsidRDefault="00C413B3" w:rsidP="00C41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shd w:val="clear" w:color="auto" w:fill="FFFF00"/>
              </w:rPr>
            </w:pPr>
            <w:r w:rsidRPr="006E68B9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Presidents Night</w:t>
            </w:r>
          </w:p>
          <w:p w14:paraId="1256AB7B" w14:textId="5940D0EF" w:rsidR="00C413B3" w:rsidRPr="006E68B9" w:rsidRDefault="00C413B3" w:rsidP="00C41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415BC" w14:textId="77777777" w:rsidR="00C413B3" w:rsidRDefault="00C413B3" w:rsidP="00C41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honor of our Presidents,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bring pennies, quarters, $1 and $5 bills for our ADOPT-A-CLUB in Far East Russia.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21FD46DB" w14:textId="4512B333" w:rsidR="00C413B3" w:rsidRDefault="00C413B3" w:rsidP="00C41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41FE1"/>
                <w:sz w:val="22"/>
                <w:szCs w:val="22"/>
              </w:rPr>
              <w:t>Sparks versus T&amp;T competition</w:t>
            </w:r>
            <w:r>
              <w:rPr>
                <w:rFonts w:asciiTheme="minorHAnsi" w:hAnsiTheme="minorHAnsi" w:cstheme="minorHAnsi"/>
                <w:color w:val="241FE1"/>
                <w:sz w:val="22"/>
                <w:szCs w:val="22"/>
              </w:rPr>
              <w:t xml:space="preserve">: who can bring the most?  Each student in the winning club receives an Awana $hare.  </w:t>
            </w:r>
          </w:p>
        </w:tc>
      </w:tr>
      <w:tr w:rsidR="00C413B3" w14:paraId="52F8A0DC" w14:textId="77777777" w:rsidTr="00177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A6A6A6" w:themeColor="background1" w:themeShade="A6"/>
              <w:bottom w:val="single" w:sz="24" w:space="0" w:color="4472C4" w:themeColor="accent1"/>
              <w:right w:val="single" w:sz="4" w:space="0" w:color="A6A6A6" w:themeColor="background1" w:themeShade="A6"/>
            </w:tcBorders>
            <w:hideMark/>
          </w:tcPr>
          <w:p w14:paraId="26466AC2" w14:textId="7874CD35" w:rsidR="00C413B3" w:rsidRDefault="00C413B3" w:rsidP="00C413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 2</w:t>
            </w:r>
          </w:p>
        </w:tc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4472C4" w:themeColor="accent1"/>
              <w:right w:val="single" w:sz="4" w:space="0" w:color="A6A6A6" w:themeColor="background1" w:themeShade="A6"/>
            </w:tcBorders>
          </w:tcPr>
          <w:p w14:paraId="1C9864D7" w14:textId="787525ED" w:rsidR="00DB2196" w:rsidRPr="0021596A" w:rsidRDefault="0021596A" w:rsidP="00215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596A">
              <w:rPr>
                <w:rFonts w:asciiTheme="minorHAnsi" w:hAnsiTheme="minorHAnsi" w:cstheme="minorHAnsi"/>
                <w:sz w:val="22"/>
                <w:szCs w:val="22"/>
              </w:rPr>
              <w:t>Team Spirit Night</w:t>
            </w:r>
          </w:p>
          <w:p w14:paraId="4EADF037" w14:textId="3A77AF99" w:rsidR="00C413B3" w:rsidRPr="006E68B9" w:rsidRDefault="00C413B3" w:rsidP="00C41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68B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shd w:val="clear" w:color="auto" w:fill="FFFF00"/>
              </w:rPr>
              <w:t>AWANA STORE</w:t>
            </w:r>
          </w:p>
        </w:tc>
        <w:tc>
          <w:tcPr>
            <w:tcW w:w="7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4472C4" w:themeColor="accent1"/>
            </w:tcBorders>
          </w:tcPr>
          <w:p w14:paraId="5E5DEF1E" w14:textId="458A8721" w:rsidR="0021596A" w:rsidRDefault="0021596A" w:rsidP="00215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Wear your Awana team color – on your cloths, hair, or skin! </w:t>
            </w:r>
          </w:p>
          <w:p w14:paraId="01E540EE" w14:textId="4AC2CA67" w:rsidR="00C413B3" w:rsidRDefault="00C413B3" w:rsidP="00C41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13B3" w14:paraId="06BACBCC" w14:textId="77777777" w:rsidTr="001F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24" w:space="0" w:color="4472C4" w:themeColor="accent1"/>
              <w:bottom w:val="nil"/>
              <w:right w:val="nil"/>
            </w:tcBorders>
            <w:hideMark/>
          </w:tcPr>
          <w:p w14:paraId="273FECD2" w14:textId="1A244F61" w:rsidR="00C413B3" w:rsidRDefault="00C413B3" w:rsidP="00C413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 9</w:t>
            </w:r>
          </w:p>
        </w:tc>
        <w:tc>
          <w:tcPr>
            <w:tcW w:w="2610" w:type="dxa"/>
            <w:tcBorders>
              <w:top w:val="single" w:sz="24" w:space="0" w:color="4472C4" w:themeColor="accent1"/>
              <w:left w:val="nil"/>
              <w:bottom w:val="nil"/>
              <w:right w:val="nil"/>
            </w:tcBorders>
          </w:tcPr>
          <w:p w14:paraId="214E817F" w14:textId="6B05180E" w:rsidR="00C413B3" w:rsidRPr="006E68B9" w:rsidRDefault="0021596A" w:rsidP="00C41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Career Night</w:t>
            </w:r>
          </w:p>
        </w:tc>
        <w:tc>
          <w:tcPr>
            <w:tcW w:w="7290" w:type="dxa"/>
            <w:tcBorders>
              <w:top w:val="single" w:sz="24" w:space="0" w:color="4472C4" w:themeColor="accent1"/>
              <w:left w:val="nil"/>
              <w:bottom w:val="nil"/>
            </w:tcBorders>
          </w:tcPr>
          <w:p w14:paraId="5BCA9B75" w14:textId="5BC5FAE0" w:rsidR="00C413B3" w:rsidRPr="0021596A" w:rsidRDefault="0021596A" w:rsidP="00C41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21596A">
              <w:rPr>
                <w:rFonts w:asciiTheme="minorHAnsi" w:hAnsiTheme="minorHAnsi" w:cstheme="minorHAnsi"/>
                <w:sz w:val="22"/>
                <w:szCs w:val="22"/>
              </w:rPr>
              <w:t>Come dressed to show everyone what you want to be or what job you’d like to do when you grow up.</w:t>
            </w:r>
          </w:p>
        </w:tc>
      </w:tr>
      <w:tr w:rsidR="006B0B58" w14:paraId="3003FDE7" w14:textId="77777777" w:rsidTr="00177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24" w:space="0" w:color="4472C4" w:themeColor="accent1"/>
              <w:bottom w:val="single" w:sz="8" w:space="0" w:color="4472C4" w:themeColor="accent1"/>
              <w:right w:val="nil"/>
            </w:tcBorders>
            <w:shd w:val="clear" w:color="auto" w:fill="FFFF00"/>
          </w:tcPr>
          <w:p w14:paraId="62037D1C" w14:textId="315A0896" w:rsidR="006B0B58" w:rsidRDefault="006B0B58" w:rsidP="006B0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 11</w:t>
            </w:r>
          </w:p>
        </w:tc>
        <w:tc>
          <w:tcPr>
            <w:tcW w:w="2610" w:type="dxa"/>
            <w:tcBorders>
              <w:top w:val="single" w:sz="24" w:space="0" w:color="4472C4" w:themeColor="accent1"/>
              <w:left w:val="nil"/>
              <w:bottom w:val="single" w:sz="8" w:space="0" w:color="4472C4" w:themeColor="accent1"/>
              <w:right w:val="nil"/>
            </w:tcBorders>
            <w:shd w:val="clear" w:color="auto" w:fill="FFFF00"/>
          </w:tcPr>
          <w:p w14:paraId="3AE39156" w14:textId="660832E3" w:rsidR="006B0B58" w:rsidRDefault="006B0B58" w:rsidP="006B0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68B9">
              <w:rPr>
                <w:rFonts w:asciiTheme="minorHAnsi" w:hAnsiTheme="minorHAnsi" w:cstheme="minorHAnsi"/>
                <w:b/>
                <w:sz w:val="22"/>
                <w:szCs w:val="22"/>
              </w:rPr>
              <w:t>Awana Grand Prix</w:t>
            </w:r>
          </w:p>
        </w:tc>
        <w:tc>
          <w:tcPr>
            <w:tcW w:w="7290" w:type="dxa"/>
            <w:tcBorders>
              <w:top w:val="single" w:sz="24" w:space="0" w:color="4472C4" w:themeColor="accent1"/>
              <w:left w:val="nil"/>
              <w:bottom w:val="single" w:sz="8" w:space="0" w:color="4472C4" w:themeColor="accent1"/>
            </w:tcBorders>
            <w:shd w:val="clear" w:color="auto" w:fill="FFFF00"/>
          </w:tcPr>
          <w:p w14:paraId="474B54E0" w14:textId="77777777" w:rsidR="006B0B58" w:rsidRPr="0021596A" w:rsidRDefault="006B0B58" w:rsidP="006B0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0B58" w14:paraId="69410572" w14:textId="77777777" w:rsidTr="0017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472900FD" w14:textId="39773B5B" w:rsidR="006B0B58" w:rsidRDefault="006B0B58" w:rsidP="006B0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 16</w:t>
            </w:r>
          </w:p>
        </w:tc>
        <w:tc>
          <w:tcPr>
            <w:tcW w:w="261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209E6" w14:textId="756EF9BC" w:rsidR="006B0B58" w:rsidRPr="006E68B9" w:rsidRDefault="006B0B58" w:rsidP="006B0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68B9">
              <w:rPr>
                <w:rFonts w:asciiTheme="minorHAnsi" w:hAnsiTheme="minorHAnsi" w:cstheme="minorHAnsi"/>
                <w:color w:val="660066"/>
                <w:sz w:val="22"/>
                <w:szCs w:val="22"/>
              </w:rPr>
              <w:t>Appreciate Your Leader Night</w:t>
            </w:r>
          </w:p>
        </w:tc>
        <w:tc>
          <w:tcPr>
            <w:tcW w:w="729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278CB" w14:textId="3D75CB88" w:rsidR="006B0B58" w:rsidRDefault="006B0B58" w:rsidP="006B0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Write a letter of appreciation to your leader.</w:t>
            </w:r>
          </w:p>
        </w:tc>
      </w:tr>
      <w:tr w:rsidR="006B0B58" w14:paraId="643EC173" w14:textId="77777777" w:rsidTr="00177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E7AD06F" w14:textId="0AECF90B" w:rsidR="006B0B58" w:rsidRDefault="006B0B58" w:rsidP="006B0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 23</w:t>
            </w:r>
          </w:p>
        </w:tc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0DD572" w14:textId="68F84880" w:rsidR="006B0B58" w:rsidRPr="00DB2196" w:rsidRDefault="006B0B58" w:rsidP="006B0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B2196">
              <w:rPr>
                <w:rFonts w:asciiTheme="minorHAnsi" w:hAnsiTheme="minorHAnsi" w:cstheme="minorHAnsi"/>
                <w:iCs/>
                <w:color w:val="92D050"/>
                <w:sz w:val="22"/>
                <w:szCs w:val="22"/>
              </w:rPr>
              <w:t>Paper Airplane Night</w:t>
            </w:r>
          </w:p>
        </w:tc>
        <w:tc>
          <w:tcPr>
            <w:tcW w:w="7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7F63F" w14:textId="7D6D52E0" w:rsidR="006B0B58" w:rsidRDefault="006B0B58" w:rsidP="006B0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2196">
              <w:rPr>
                <w:rFonts w:asciiTheme="minorHAnsi" w:hAnsiTheme="minorHAnsi" w:cstheme="minorHAnsi"/>
                <w:sz w:val="22"/>
                <w:szCs w:val="22"/>
              </w:rPr>
              <w:t>Bring your own designed paper airplane to club.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Prizes for the farthest, best looping and straightest flight.</w:t>
            </w:r>
          </w:p>
        </w:tc>
      </w:tr>
      <w:tr w:rsidR="006B0B58" w14:paraId="7228B790" w14:textId="77777777" w:rsidTr="0017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56904EA3" w14:textId="5F2ACCBB" w:rsidR="006B0B58" w:rsidRDefault="006B0B58" w:rsidP="006B0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 30</w:t>
            </w:r>
          </w:p>
        </w:tc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2BA40A" w14:textId="423A8679" w:rsidR="006B0B58" w:rsidRPr="006E68B9" w:rsidRDefault="006B0B58" w:rsidP="006B0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Day at the Beach</w:t>
            </w:r>
          </w:p>
        </w:tc>
        <w:tc>
          <w:tcPr>
            <w:tcW w:w="7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0D499" w14:textId="0305665D" w:rsidR="006B0B58" w:rsidRPr="00DB2196" w:rsidRDefault="006B0B58" w:rsidP="006B0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2196">
              <w:rPr>
                <w:rFonts w:asciiTheme="minorHAnsi" w:hAnsiTheme="minorHAnsi" w:cstheme="minorHAnsi"/>
                <w:bCs/>
                <w:sz w:val="22"/>
                <w:szCs w:val="22"/>
              </w:rPr>
              <w:t>Dress for a day at the Beach – sunglasses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sun hats, towels, etc.</w:t>
            </w:r>
          </w:p>
        </w:tc>
      </w:tr>
      <w:tr w:rsidR="006B0B58" w14:paraId="435CA5FC" w14:textId="77777777" w:rsidTr="00177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hideMark/>
          </w:tcPr>
          <w:p w14:paraId="1F17022E" w14:textId="0F49E8F8" w:rsidR="006B0B58" w:rsidRPr="00BF4540" w:rsidRDefault="006B0B58" w:rsidP="006B0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4540">
              <w:rPr>
                <w:rFonts w:asciiTheme="minorHAnsi" w:hAnsiTheme="minorHAnsi" w:cstheme="minorHAnsi"/>
                <w:sz w:val="22"/>
                <w:szCs w:val="22"/>
              </w:rPr>
              <w:t xml:space="preserve">Apr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FED6ED9" w14:textId="3246607B" w:rsidR="006B0B58" w:rsidRPr="006E68B9" w:rsidRDefault="006B0B58" w:rsidP="006B0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243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Parents Night</w:t>
            </w:r>
          </w:p>
        </w:tc>
        <w:tc>
          <w:tcPr>
            <w:tcW w:w="7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12C24EFB" w14:textId="6BABCDC8" w:rsidR="006B0B58" w:rsidRPr="00BF4540" w:rsidRDefault="006B0B58" w:rsidP="006B0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Clubbers will receive 100 points for a parent who attends with him/her (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100 point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max) and 100 points if a parent says a memory verse during Handbook Time (100 points max).  The verse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must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 from the section the child is working on – for T&amp;T this could include Review or Memory verse.</w:t>
            </w:r>
          </w:p>
        </w:tc>
      </w:tr>
      <w:tr w:rsidR="006B0B58" w14:paraId="68CC014D" w14:textId="77777777" w:rsidTr="0017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5458943B" w14:textId="0B99AC82" w:rsidR="006B0B58" w:rsidRDefault="006B0B58" w:rsidP="006B0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 13</w:t>
            </w:r>
          </w:p>
        </w:tc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4CCB314" w14:textId="3CB4E2C6" w:rsidR="006B0B58" w:rsidRPr="006E68B9" w:rsidRDefault="006B0B58" w:rsidP="006B0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68B9">
              <w:rPr>
                <w:rFonts w:asciiTheme="minorHAnsi" w:hAnsiTheme="minorHAnsi" w:cstheme="minorHAnsi"/>
                <w:b/>
                <w:sz w:val="22"/>
                <w:szCs w:val="22"/>
              </w:rPr>
              <w:t>NO CLUB: Easter Week</w:t>
            </w:r>
            <w:r w:rsidRPr="006E68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ECB5A" w14:textId="77777777" w:rsidR="006B0B58" w:rsidRDefault="006B0B58" w:rsidP="006B0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0B58" w14:paraId="36F0FE45" w14:textId="77777777" w:rsidTr="00177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625E08" w14:textId="21FFB9AA" w:rsidR="006B0B58" w:rsidRDefault="006B0B58" w:rsidP="006B0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 20</w:t>
            </w:r>
          </w:p>
        </w:tc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9F6737" w14:textId="2BABE40C" w:rsidR="006B0B58" w:rsidRPr="006E68B9" w:rsidRDefault="006B0B58" w:rsidP="006B0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52433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Chicken Pox Night</w:t>
            </w:r>
          </w:p>
        </w:tc>
        <w:tc>
          <w:tcPr>
            <w:tcW w:w="7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7861E" w14:textId="695251F4" w:rsidR="006B0B58" w:rsidRDefault="006B0B58" w:rsidP="006B0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oc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Place a red dot on a leader for every verse completed.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See who gets the worst case of the pox! 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T&amp;Tr’s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get 4 dots for completing all 4 parts of the week’s lesson.</w:t>
            </w:r>
          </w:p>
        </w:tc>
      </w:tr>
      <w:tr w:rsidR="006B0B58" w14:paraId="357AC877" w14:textId="77777777" w:rsidTr="0017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56B0D42C" w14:textId="2AB74900" w:rsidR="006B0B58" w:rsidRDefault="006B0B58" w:rsidP="006B0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 27</w:t>
            </w:r>
          </w:p>
        </w:tc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6C7E13" w14:textId="77777777" w:rsidR="006B0B58" w:rsidRPr="006E68B9" w:rsidRDefault="006B0B58" w:rsidP="006B0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6E68B9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Chocolate Lovers Night</w:t>
            </w:r>
          </w:p>
          <w:p w14:paraId="695D5C6E" w14:textId="792D8C5F" w:rsidR="006B0B58" w:rsidRPr="006E68B9" w:rsidRDefault="006B0B58" w:rsidP="006B0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shd w:val="clear" w:color="auto" w:fill="FFFF00"/>
              </w:rPr>
            </w:pPr>
            <w:r w:rsidRPr="006E68B9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(Secretary Appreciation)</w:t>
            </w:r>
          </w:p>
          <w:p w14:paraId="1F9057FB" w14:textId="417CBCA2" w:rsidR="006B0B58" w:rsidRPr="006E68B9" w:rsidRDefault="006B0B58" w:rsidP="006B0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68B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shd w:val="clear" w:color="auto" w:fill="FFFF00"/>
              </w:rPr>
              <w:t>AWANA STORE</w:t>
            </w:r>
          </w:p>
        </w:tc>
        <w:tc>
          <w:tcPr>
            <w:tcW w:w="7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BE91C" w14:textId="07191C71" w:rsidR="006B0B58" w:rsidRDefault="006B0B58" w:rsidP="006B0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Show your appreciation for our Awana secretaries by showering them with Hershey’s Hugs and Kisses!</w:t>
            </w:r>
          </w:p>
        </w:tc>
      </w:tr>
      <w:tr w:rsidR="006B0B58" w14:paraId="6B8EB1E2" w14:textId="77777777" w:rsidTr="00177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A6A6A6" w:themeColor="background1" w:themeShade="A6"/>
              <w:bottom w:val="single" w:sz="24" w:space="0" w:color="4472C4" w:themeColor="accent1"/>
              <w:right w:val="single" w:sz="4" w:space="0" w:color="A6A6A6" w:themeColor="background1" w:themeShade="A6"/>
            </w:tcBorders>
            <w:hideMark/>
          </w:tcPr>
          <w:p w14:paraId="42694948" w14:textId="29458AFE" w:rsidR="006B0B58" w:rsidRDefault="006B0B58" w:rsidP="006B0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May 4</w:t>
            </w:r>
          </w:p>
        </w:tc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4472C4" w:themeColor="accent1"/>
              <w:right w:val="single" w:sz="4" w:space="0" w:color="A6A6A6" w:themeColor="background1" w:themeShade="A6"/>
            </w:tcBorders>
          </w:tcPr>
          <w:p w14:paraId="4DA41820" w14:textId="2F96A676" w:rsidR="006B0B58" w:rsidRPr="006E68B9" w:rsidRDefault="006B0B58" w:rsidP="006B0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CC"/>
                <w:sz w:val="22"/>
                <w:szCs w:val="22"/>
              </w:rPr>
            </w:pPr>
            <w:proofErr w:type="spellStart"/>
            <w:r w:rsidRPr="006E68B9">
              <w:rPr>
                <w:rFonts w:asciiTheme="minorHAnsi" w:hAnsiTheme="minorHAnsi" w:cstheme="minorHAnsi"/>
                <w:sz w:val="22"/>
                <w:szCs w:val="22"/>
              </w:rPr>
              <w:t>Its</w:t>
            </w:r>
            <w:proofErr w:type="spellEnd"/>
            <w:r w:rsidRPr="006E68B9">
              <w:rPr>
                <w:rFonts w:asciiTheme="minorHAnsi" w:hAnsiTheme="minorHAnsi" w:cstheme="minorHAnsi"/>
                <w:sz w:val="22"/>
                <w:szCs w:val="22"/>
              </w:rPr>
              <w:t xml:space="preserve"> in the Bag Night</w:t>
            </w:r>
          </w:p>
        </w:tc>
        <w:tc>
          <w:tcPr>
            <w:tcW w:w="7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4472C4" w:themeColor="accent1"/>
            </w:tcBorders>
          </w:tcPr>
          <w:p w14:paraId="58ECBE64" w14:textId="77777777" w:rsidR="006B0B58" w:rsidRDefault="006B0B58" w:rsidP="006B0B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Return your Awana bag at check-in.  </w:t>
            </w:r>
          </w:p>
          <w:p w14:paraId="1201D680" w14:textId="026A09F8" w:rsidR="006B0B58" w:rsidRPr="006E68B9" w:rsidRDefault="006B0B58" w:rsidP="006B0B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Graduating clubbers can visit their new club?</w:t>
            </w:r>
          </w:p>
        </w:tc>
      </w:tr>
      <w:tr w:rsidR="006B0B58" w14:paraId="7E926E4A" w14:textId="77777777" w:rsidTr="0017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24" w:space="0" w:color="4472C4" w:themeColor="accent1"/>
              <w:right w:val="single" w:sz="4" w:space="0" w:color="A6A6A6" w:themeColor="background1" w:themeShade="A6"/>
            </w:tcBorders>
            <w:hideMark/>
          </w:tcPr>
          <w:p w14:paraId="5C4B0C95" w14:textId="3FDBA54D" w:rsidR="006B0B58" w:rsidRDefault="006B0B58" w:rsidP="006B0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May 11</w:t>
            </w:r>
          </w:p>
        </w:tc>
        <w:tc>
          <w:tcPr>
            <w:tcW w:w="2610" w:type="dxa"/>
            <w:tcBorders>
              <w:top w:val="single" w:sz="24" w:space="0" w:color="4472C4" w:themeColor="accent1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4416BD2" w14:textId="77777777" w:rsidR="006B0B58" w:rsidRPr="006E68B9" w:rsidRDefault="006B0B58" w:rsidP="006B0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68B9">
              <w:rPr>
                <w:rFonts w:asciiTheme="minorHAnsi" w:hAnsiTheme="minorHAnsi" w:cstheme="minorHAnsi"/>
                <w:b/>
                <w:sz w:val="22"/>
                <w:szCs w:val="22"/>
              </w:rPr>
              <w:t>GRAND FINALE</w:t>
            </w:r>
          </w:p>
        </w:tc>
        <w:tc>
          <w:tcPr>
            <w:tcW w:w="7290" w:type="dxa"/>
            <w:tcBorders>
              <w:top w:val="single" w:sz="24" w:space="0" w:color="4472C4" w:themeColor="accent1"/>
              <w:left w:val="single" w:sz="4" w:space="0" w:color="A6A6A6" w:themeColor="background1" w:themeShade="A6"/>
            </w:tcBorders>
            <w:hideMark/>
          </w:tcPr>
          <w:p w14:paraId="5CD1FAE1" w14:textId="77777777" w:rsidR="006B0B58" w:rsidRDefault="006B0B58" w:rsidP="006B0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Celebrate the year! Invite your family &amp; friends to come and be part of the fun.  Free picnic meal from 6 – 6:30pm.</w:t>
            </w:r>
          </w:p>
        </w:tc>
      </w:tr>
    </w:tbl>
    <w:p w14:paraId="529E03F1" w14:textId="77777777" w:rsidR="002238B6" w:rsidRDefault="002238B6" w:rsidP="002238B6">
      <w:pPr>
        <w:spacing w:line="20" w:lineRule="exact"/>
      </w:pPr>
    </w:p>
    <w:p w14:paraId="051CDECD" w14:textId="1093E45D" w:rsidR="006E68B9" w:rsidRDefault="006E68B9" w:rsidP="00EE080B"/>
    <w:p w14:paraId="6E7E7849" w14:textId="77777777" w:rsidR="003B11C5" w:rsidRDefault="003B11C5" w:rsidP="00EE080B"/>
    <w:p w14:paraId="01194D34" w14:textId="2E03A73C" w:rsidR="00352433" w:rsidRDefault="00352433" w:rsidP="00EE080B"/>
    <w:sectPr w:rsidR="00352433" w:rsidSect="00145B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2B3F"/>
    <w:multiLevelType w:val="hybridMultilevel"/>
    <w:tmpl w:val="49F6C526"/>
    <w:lvl w:ilvl="0" w:tplc="657CDF6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8B6"/>
    <w:rsid w:val="00021B00"/>
    <w:rsid w:val="0002539E"/>
    <w:rsid w:val="000B574F"/>
    <w:rsid w:val="000E57A8"/>
    <w:rsid w:val="000F7181"/>
    <w:rsid w:val="00106945"/>
    <w:rsid w:val="00121730"/>
    <w:rsid w:val="00136BF7"/>
    <w:rsid w:val="00145B55"/>
    <w:rsid w:val="00177AC2"/>
    <w:rsid w:val="00180497"/>
    <w:rsid w:val="001A7CF8"/>
    <w:rsid w:val="001C53CC"/>
    <w:rsid w:val="001F2B25"/>
    <w:rsid w:val="0021596A"/>
    <w:rsid w:val="002238B6"/>
    <w:rsid w:val="00234A79"/>
    <w:rsid w:val="002A3813"/>
    <w:rsid w:val="002A452C"/>
    <w:rsid w:val="002F3CB2"/>
    <w:rsid w:val="00332827"/>
    <w:rsid w:val="00352433"/>
    <w:rsid w:val="00373C45"/>
    <w:rsid w:val="0038450B"/>
    <w:rsid w:val="003B11C5"/>
    <w:rsid w:val="003B6F82"/>
    <w:rsid w:val="003C20BF"/>
    <w:rsid w:val="003C219D"/>
    <w:rsid w:val="005C4AC9"/>
    <w:rsid w:val="005D64A9"/>
    <w:rsid w:val="006063D1"/>
    <w:rsid w:val="00674F09"/>
    <w:rsid w:val="006B0B58"/>
    <w:rsid w:val="006B17F5"/>
    <w:rsid w:val="006D2D4F"/>
    <w:rsid w:val="006D65F7"/>
    <w:rsid w:val="006E68B9"/>
    <w:rsid w:val="00701E85"/>
    <w:rsid w:val="007043A1"/>
    <w:rsid w:val="00717836"/>
    <w:rsid w:val="007254B9"/>
    <w:rsid w:val="007B3CC1"/>
    <w:rsid w:val="007F07B9"/>
    <w:rsid w:val="00917D17"/>
    <w:rsid w:val="00996CFF"/>
    <w:rsid w:val="009E1BEA"/>
    <w:rsid w:val="009E7C51"/>
    <w:rsid w:val="009F0713"/>
    <w:rsid w:val="00A93A50"/>
    <w:rsid w:val="00AB0CE2"/>
    <w:rsid w:val="00B31ABD"/>
    <w:rsid w:val="00B41A35"/>
    <w:rsid w:val="00BF4540"/>
    <w:rsid w:val="00C1374C"/>
    <w:rsid w:val="00C212B1"/>
    <w:rsid w:val="00C413B3"/>
    <w:rsid w:val="00C41C3C"/>
    <w:rsid w:val="00D26F97"/>
    <w:rsid w:val="00DA58D6"/>
    <w:rsid w:val="00DB2196"/>
    <w:rsid w:val="00DC67B3"/>
    <w:rsid w:val="00E51253"/>
    <w:rsid w:val="00E83C96"/>
    <w:rsid w:val="00E852EE"/>
    <w:rsid w:val="00EB1093"/>
    <w:rsid w:val="00EE080B"/>
    <w:rsid w:val="00EF0CA1"/>
    <w:rsid w:val="00F71517"/>
    <w:rsid w:val="00FA676F"/>
    <w:rsid w:val="00FF313C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20EB8"/>
  <w15:chartTrackingRefBased/>
  <w15:docId w15:val="{E9CD4493-A570-49C1-8C9F-DDE01370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38B6"/>
    <w:pPr>
      <w:keepNext/>
      <w:jc w:val="center"/>
      <w:outlineLvl w:val="0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38B6"/>
    <w:rPr>
      <w:rFonts w:ascii="Tahoma" w:eastAsia="Times New Roman" w:hAnsi="Tahoma" w:cs="Tahoma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2238B6"/>
    <w:pPr>
      <w:jc w:val="center"/>
    </w:pPr>
    <w:rPr>
      <w:rFonts w:ascii="Tahoma" w:hAnsi="Tahoma" w:cs="Tahoma"/>
      <w:b/>
      <w:bCs/>
    </w:rPr>
  </w:style>
  <w:style w:type="character" w:customStyle="1" w:styleId="TitleChar">
    <w:name w:val="Title Char"/>
    <w:basedOn w:val="DefaultParagraphFont"/>
    <w:link w:val="Title"/>
    <w:rsid w:val="002238B6"/>
    <w:rPr>
      <w:rFonts w:ascii="Tahoma" w:eastAsia="Times New Roman" w:hAnsi="Tahoma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2238B6"/>
    <w:rPr>
      <w:rFonts w:ascii="Tahoma" w:hAnsi="Tahoma" w:cs="Tahoma"/>
      <w:sz w:val="20"/>
    </w:rPr>
  </w:style>
  <w:style w:type="character" w:customStyle="1" w:styleId="BodyTextChar">
    <w:name w:val="Body Text Char"/>
    <w:basedOn w:val="DefaultParagraphFont"/>
    <w:link w:val="BodyText"/>
    <w:rsid w:val="002238B6"/>
    <w:rPr>
      <w:rFonts w:ascii="Tahoma" w:eastAsia="Times New Roman" w:hAnsi="Tahoma" w:cs="Tahoma"/>
      <w:sz w:val="20"/>
      <w:szCs w:val="24"/>
    </w:rPr>
  </w:style>
  <w:style w:type="character" w:customStyle="1" w:styleId="woc">
    <w:name w:val="woc"/>
    <w:rsid w:val="002238B6"/>
  </w:style>
  <w:style w:type="table" w:styleId="LightList-Accent1">
    <w:name w:val="Light List Accent 1"/>
    <w:basedOn w:val="TableNormal"/>
    <w:uiPriority w:val="61"/>
    <w:semiHidden/>
    <w:unhideWhenUsed/>
    <w:rsid w:val="002238B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styleId="Strong">
    <w:name w:val="Strong"/>
    <w:basedOn w:val="DefaultParagraphFont"/>
    <w:uiPriority w:val="22"/>
    <w:qFormat/>
    <w:rsid w:val="002238B6"/>
    <w:rPr>
      <w:b/>
      <w:bCs/>
    </w:rPr>
  </w:style>
  <w:style w:type="paragraph" w:styleId="ListParagraph">
    <w:name w:val="List Paragraph"/>
    <w:basedOn w:val="Normal"/>
    <w:uiPriority w:val="34"/>
    <w:qFormat/>
    <w:rsid w:val="000B5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5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MacDonald</dc:creator>
  <cp:keywords/>
  <dc:description/>
  <cp:lastModifiedBy>Kayla Kautzer</cp:lastModifiedBy>
  <cp:revision>2</cp:revision>
  <cp:lastPrinted>2021-08-20T13:48:00Z</cp:lastPrinted>
  <dcterms:created xsi:type="dcterms:W3CDTF">2021-11-02T20:27:00Z</dcterms:created>
  <dcterms:modified xsi:type="dcterms:W3CDTF">2021-11-02T20:27:00Z</dcterms:modified>
</cp:coreProperties>
</file>